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2048" w14:textId="77777777" w:rsidR="00061219" w:rsidRPr="00B946A8" w:rsidRDefault="00283200">
      <w:pPr>
        <w:rPr>
          <w:sz w:val="28"/>
          <w:szCs w:val="28"/>
          <w:u w:val="single"/>
        </w:rPr>
      </w:pPr>
      <w:r w:rsidRPr="00B946A8">
        <w:rPr>
          <w:sz w:val="28"/>
          <w:szCs w:val="28"/>
          <w:u w:val="single"/>
        </w:rPr>
        <w:t>The importance of researching the market and creating a strong brand</w:t>
      </w:r>
    </w:p>
    <w:p w14:paraId="7778590C" w14:textId="77777777" w:rsidR="00283200" w:rsidRDefault="00283200"/>
    <w:p w14:paraId="5EFD295A" w14:textId="62DC28BE" w:rsidR="00283200" w:rsidRDefault="00283200">
      <w:r>
        <w:t>When I started Cake Lingerie 5 years ago, the idea for beautiful maternity/nursing lingerie was conceived out of a personal need</w:t>
      </w:r>
      <w:r w:rsidR="00BF058B">
        <w:t xml:space="preserve">. I had </w:t>
      </w:r>
      <w:r>
        <w:t xml:space="preserve">no </w:t>
      </w:r>
      <w:r w:rsidR="00BF058B">
        <w:t xml:space="preserve">expertise or </w:t>
      </w:r>
      <w:r>
        <w:t>exper</w:t>
      </w:r>
      <w:r w:rsidR="00BF058B">
        <w:t>ience in the lingerie industry or rag trade for that matter.</w:t>
      </w:r>
    </w:p>
    <w:p w14:paraId="3128559C" w14:textId="77777777" w:rsidR="00283200" w:rsidRDefault="00283200"/>
    <w:p w14:paraId="73691B6F" w14:textId="47CF9320" w:rsidR="00283200" w:rsidRDefault="00283200">
      <w:r>
        <w:t>I knew my idea was a good one</w:t>
      </w:r>
      <w:r w:rsidR="00BF058B">
        <w:t xml:space="preserve">, especially </w:t>
      </w:r>
      <w:r>
        <w:t xml:space="preserve">as I researched existing product </w:t>
      </w:r>
      <w:r w:rsidR="00BF058B">
        <w:t xml:space="preserve">globally, whilst speaking with </w:t>
      </w:r>
      <w:r>
        <w:t>women who also found maternity lingerie to be unflattering and unappealing.</w:t>
      </w:r>
    </w:p>
    <w:p w14:paraId="224E6265" w14:textId="5E67FFB1" w:rsidR="009E1B3A" w:rsidRDefault="009E1B3A">
      <w:r>
        <w:t>It was clear the</w:t>
      </w:r>
      <w:r w:rsidR="002028F0">
        <w:t>re</w:t>
      </w:r>
      <w:r>
        <w:t xml:space="preserve"> was a gap in the market</w:t>
      </w:r>
      <w:r w:rsidR="002028F0">
        <w:t xml:space="preserve">.  An untapped niche </w:t>
      </w:r>
      <w:r w:rsidR="00BF058B">
        <w:t>that I couldn’t ignore!</w:t>
      </w:r>
    </w:p>
    <w:p w14:paraId="342173EA" w14:textId="77777777" w:rsidR="00283200" w:rsidRDefault="00283200">
      <w:r>
        <w:t xml:space="preserve"> </w:t>
      </w:r>
    </w:p>
    <w:p w14:paraId="0268ACD5" w14:textId="0D40C29F" w:rsidR="00283200" w:rsidRDefault="00C36637">
      <w:r>
        <w:t>Mainstream</w:t>
      </w:r>
      <w:r w:rsidR="00283200">
        <w:t xml:space="preserve"> lingerie was marketed beautifully, however, maternity lingerie was ignored.  It was my intention to deliver a brand that looked and was mar</w:t>
      </w:r>
      <w:r w:rsidR="00BF058B">
        <w:t>keted like mainstream lingerie, whilst delivering the essential comforts, shape and support.</w:t>
      </w:r>
    </w:p>
    <w:p w14:paraId="04BB0C2C" w14:textId="77777777" w:rsidR="00283200" w:rsidRDefault="00283200"/>
    <w:p w14:paraId="16CEAE95" w14:textId="6F86EA14" w:rsidR="00283200" w:rsidRDefault="00283200">
      <w:r>
        <w:t xml:space="preserve">Every </w:t>
      </w:r>
      <w:r w:rsidR="00BF058B">
        <w:t>touch point</w:t>
      </w:r>
      <w:r>
        <w:t xml:space="preserve"> from </w:t>
      </w:r>
      <w:r w:rsidR="00BF058B">
        <w:t xml:space="preserve">the </w:t>
      </w:r>
      <w:r>
        <w:t xml:space="preserve">brand name, </w:t>
      </w:r>
      <w:r w:rsidR="00BF058B">
        <w:t>tag</w:t>
      </w:r>
      <w:r>
        <w:t>s, fabric selections, colours, photography, gift b</w:t>
      </w:r>
      <w:r w:rsidR="00BF058B">
        <w:t xml:space="preserve">oxes, look books, logo, website, were </w:t>
      </w:r>
      <w:r>
        <w:t>carefully d</w:t>
      </w:r>
      <w:r w:rsidR="00BF058B">
        <w:t>esigned to create to be impactful &amp; memorable</w:t>
      </w:r>
      <w:r>
        <w:t xml:space="preserve">.  A consistent </w:t>
      </w:r>
      <w:r w:rsidR="00BF058B">
        <w:t xml:space="preserve">brand </w:t>
      </w:r>
      <w:r>
        <w:t>message</w:t>
      </w:r>
      <w:r w:rsidR="00BF058B">
        <w:t>,</w:t>
      </w:r>
      <w:r>
        <w:t xml:space="preserve"> both visually and verbally was </w:t>
      </w:r>
      <w:r w:rsidR="00BF058B">
        <w:t>k</w:t>
      </w:r>
      <w:r>
        <w:t>ey to establishing the Cake Lingerie brand.</w:t>
      </w:r>
    </w:p>
    <w:p w14:paraId="3346FF5A" w14:textId="77777777" w:rsidR="00B946A8" w:rsidRDefault="00B946A8"/>
    <w:p w14:paraId="45BEDDA9" w14:textId="77777777" w:rsidR="00B946A8" w:rsidRDefault="00B946A8"/>
    <w:p w14:paraId="464A7E8D" w14:textId="77777777" w:rsidR="00B946A8" w:rsidRDefault="00B946A8">
      <w:r>
        <w:t>BRAND NAME</w:t>
      </w:r>
    </w:p>
    <w:p w14:paraId="25CEEFDD" w14:textId="77777777" w:rsidR="00BF058B" w:rsidRDefault="00BF058B"/>
    <w:p w14:paraId="32E5BF1D" w14:textId="61FB9752" w:rsidR="00B946A8" w:rsidRDefault="00B946A8">
      <w:r>
        <w:t xml:space="preserve">This was very difficult and was probably one of the </w:t>
      </w:r>
      <w:r w:rsidR="00D40F56">
        <w:t xml:space="preserve">hardest decisions to make. </w:t>
      </w:r>
    </w:p>
    <w:p w14:paraId="758748AA" w14:textId="77777777" w:rsidR="00D40F56" w:rsidRDefault="00D40F56"/>
    <w:p w14:paraId="32E197D9" w14:textId="1FA79F14" w:rsidR="00B946A8" w:rsidRDefault="00B946A8">
      <w:r>
        <w:t>I wanted the brand to be f</w:t>
      </w:r>
      <w:r w:rsidR="00D40F56">
        <w:t xml:space="preserve">un, playful and unforgettable. </w:t>
      </w:r>
      <w:r>
        <w:t xml:space="preserve">Most maternity brands referred to </w:t>
      </w:r>
      <w:r w:rsidR="00C36637">
        <w:t>pregnancy.</w:t>
      </w:r>
      <w:r w:rsidR="00D40F56">
        <w:t xml:space="preserve"> I did not want this</w:t>
      </w:r>
      <w:r>
        <w:t>. I</w:t>
      </w:r>
      <w:r w:rsidR="00D40F56">
        <w:t xml:space="preserve"> wanted it to celebrate the woma</w:t>
      </w:r>
      <w:r>
        <w:t>n not the experience she was going through.</w:t>
      </w:r>
    </w:p>
    <w:p w14:paraId="6737F305" w14:textId="77777777" w:rsidR="00D40F56" w:rsidRDefault="00D40F56"/>
    <w:p w14:paraId="138B3148" w14:textId="7C8E7AFC" w:rsidR="00B946A8" w:rsidRDefault="002028F0">
      <w:r>
        <w:t>The brand name ‘</w:t>
      </w:r>
      <w:r w:rsidR="00B946A8">
        <w:t>Cake Lingerie</w:t>
      </w:r>
      <w:r>
        <w:t>’</w:t>
      </w:r>
      <w:r w:rsidR="00B946A8">
        <w:t xml:space="preserve"> finally came about after weeks of </w:t>
      </w:r>
      <w:r w:rsidR="009E1B3A">
        <w:t>brainstorming</w:t>
      </w:r>
      <w:r w:rsidR="00B946A8">
        <w:t xml:space="preserve">.  A name that was associated with decadence, happiness, indulgence and worked </w:t>
      </w:r>
      <w:r w:rsidR="00C36637">
        <w:t>particularly</w:t>
      </w:r>
      <w:r w:rsidR="00B946A8">
        <w:t xml:space="preserve"> well with the ‘Yummy Mummy’</w:t>
      </w:r>
      <w:r w:rsidR="00C36637">
        <w:t>, which</w:t>
      </w:r>
      <w:r w:rsidR="00B946A8">
        <w:t xml:space="preserve"> was just catching on at the time.</w:t>
      </w:r>
    </w:p>
    <w:p w14:paraId="5DEE5BA4" w14:textId="77777777" w:rsidR="00B946A8" w:rsidRDefault="00B946A8"/>
    <w:p w14:paraId="1C3E7D2B" w14:textId="51358C92" w:rsidR="00B946A8" w:rsidRDefault="00B946A8">
      <w:r>
        <w:t xml:space="preserve">Once I had the brand name the colour palette, logo, </w:t>
      </w:r>
      <w:r w:rsidR="00D40F56">
        <w:t xml:space="preserve">and product names </w:t>
      </w:r>
      <w:r>
        <w:t xml:space="preserve">all </w:t>
      </w:r>
      <w:r w:rsidR="00D40F56">
        <w:t>fell into place.</w:t>
      </w:r>
      <w:bookmarkStart w:id="0" w:name="_GoBack"/>
      <w:bookmarkEnd w:id="0"/>
    </w:p>
    <w:p w14:paraId="2454A540" w14:textId="77777777" w:rsidR="00B946A8" w:rsidRDefault="00B946A8"/>
    <w:p w14:paraId="5E545ECA" w14:textId="77777777" w:rsidR="009E1B3A" w:rsidRDefault="009E1B3A"/>
    <w:p w14:paraId="65C563B7" w14:textId="77777777" w:rsidR="009E1B3A" w:rsidRDefault="009E1B3A"/>
    <w:p w14:paraId="608F58BE" w14:textId="77777777" w:rsidR="009E1B3A" w:rsidRDefault="009E1B3A"/>
    <w:p w14:paraId="764C5520" w14:textId="77777777" w:rsidR="009E1B3A" w:rsidRDefault="009E1B3A"/>
    <w:p w14:paraId="696AA03D" w14:textId="77777777" w:rsidR="009E1B3A" w:rsidRDefault="009E1B3A"/>
    <w:p w14:paraId="3A92287D" w14:textId="77777777" w:rsidR="009E1B3A" w:rsidRDefault="009E1B3A"/>
    <w:p w14:paraId="14282592" w14:textId="77777777" w:rsidR="009E1B3A" w:rsidRDefault="009E1B3A"/>
    <w:p w14:paraId="63360391" w14:textId="77777777" w:rsidR="009E1B3A" w:rsidRDefault="009E1B3A"/>
    <w:p w14:paraId="2A33ADFD" w14:textId="77777777" w:rsidR="009E1B3A" w:rsidRDefault="009E1B3A"/>
    <w:p w14:paraId="1BA6945C" w14:textId="77777777" w:rsidR="009E1B3A" w:rsidRDefault="009E1B3A"/>
    <w:p w14:paraId="609651E8" w14:textId="77777777" w:rsidR="009E1B3A" w:rsidRDefault="009E1B3A"/>
    <w:p w14:paraId="01D10BE0" w14:textId="77777777" w:rsidR="009E1B3A" w:rsidRDefault="009E1B3A"/>
    <w:p w14:paraId="4BC134A4" w14:textId="77777777" w:rsidR="009E1B3A" w:rsidRDefault="009E1B3A"/>
    <w:p w14:paraId="4E0D4E1F" w14:textId="77777777" w:rsidR="009E1B3A" w:rsidRDefault="009E1B3A"/>
    <w:p w14:paraId="6F7AE43C" w14:textId="77777777" w:rsidR="009E1B3A" w:rsidRDefault="009E1B3A"/>
    <w:p w14:paraId="5892BDFE" w14:textId="77777777" w:rsidR="009E1B3A" w:rsidRDefault="009E1B3A"/>
    <w:p w14:paraId="108F9E34" w14:textId="77777777" w:rsidR="009E1B3A" w:rsidRDefault="009E1B3A"/>
    <w:p w14:paraId="70B4FE10" w14:textId="77777777" w:rsidR="009E1B3A" w:rsidRDefault="009E1B3A"/>
    <w:p w14:paraId="6A83AF76" w14:textId="77777777" w:rsidR="00A84096" w:rsidRDefault="00A84096"/>
    <w:p w14:paraId="1952E484" w14:textId="77777777" w:rsidR="002028F0" w:rsidRDefault="002028F0"/>
    <w:p w14:paraId="1C155F17" w14:textId="77777777" w:rsidR="002028F0" w:rsidRDefault="002028F0"/>
    <w:p w14:paraId="58EF2140" w14:textId="77777777" w:rsidR="00A84096" w:rsidRDefault="00A84096" w:rsidP="00A84096">
      <w:pPr>
        <w:widowControl w:val="0"/>
        <w:autoSpaceDE w:val="0"/>
        <w:autoSpaceDN w:val="0"/>
        <w:adjustRightInd w:val="0"/>
        <w:rPr>
          <w:rFonts w:ascii="Arial" w:hAnsi="Arial" w:cs="Arial"/>
          <w:color w:val="817877"/>
          <w:sz w:val="26"/>
          <w:szCs w:val="26"/>
          <w:lang w:val="en-US"/>
        </w:rPr>
      </w:pPr>
      <w:r>
        <w:rPr>
          <w:rFonts w:ascii="Arial" w:hAnsi="Arial" w:cs="Arial"/>
          <w:color w:val="817877"/>
          <w:sz w:val="26"/>
          <w:szCs w:val="26"/>
          <w:lang w:val="en-US"/>
        </w:rPr>
        <w:t>ABOUT TRACEY</w:t>
      </w:r>
    </w:p>
    <w:p w14:paraId="68DB76DA" w14:textId="77777777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color w:val="817877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A creative arts teacher, I never dreamt of having my own business let alone creating one from my personal need.</w:t>
      </w:r>
      <w:r>
        <w:rPr>
          <w:rFonts w:ascii="Tahoma" w:hAnsi="Tahoma" w:cs="Tahoma"/>
          <w:sz w:val="26"/>
          <w:szCs w:val="26"/>
          <w:lang w:val="en-US"/>
        </w:rPr>
        <w:fldChar w:fldCharType="begin"/>
      </w:r>
      <w:r>
        <w:rPr>
          <w:rFonts w:ascii="Tahoma" w:hAnsi="Tahoma" w:cs="Tahoma"/>
          <w:sz w:val="26"/>
          <w:szCs w:val="26"/>
          <w:lang w:val="en-US"/>
        </w:rPr>
        <w:instrText>HYPERLINK "http://www.cakelingerie.com/wp-content/uploads/tracey2.jpg"</w:instrText>
      </w:r>
      <w:r>
        <w:rPr>
          <w:rFonts w:ascii="Tahoma" w:hAnsi="Tahoma" w:cs="Tahoma"/>
          <w:sz w:val="26"/>
          <w:szCs w:val="26"/>
          <w:lang w:val="en-US"/>
        </w:rPr>
        <w:fldChar w:fldCharType="separate"/>
      </w:r>
    </w:p>
    <w:p w14:paraId="466B8AE5" w14:textId="77777777" w:rsidR="00A84096" w:rsidRDefault="00A84096" w:rsidP="00A84096">
      <w:pPr>
        <w:widowControl w:val="0"/>
        <w:autoSpaceDE w:val="0"/>
        <w:autoSpaceDN w:val="0"/>
        <w:adjustRightInd w:val="0"/>
        <w:rPr>
          <w:rFonts w:ascii="Tahoma" w:hAnsi="Tahoma" w:cs="Tahoma"/>
          <w:color w:val="817877"/>
          <w:sz w:val="26"/>
          <w:szCs w:val="26"/>
          <w:lang w:val="en-US"/>
        </w:rPr>
      </w:pPr>
      <w:r>
        <w:rPr>
          <w:rFonts w:ascii="Tahoma" w:hAnsi="Tahoma" w:cs="Tahoma"/>
          <w:noProof/>
          <w:color w:val="817877"/>
          <w:sz w:val="26"/>
          <w:szCs w:val="26"/>
          <w:lang w:val="en-US" w:eastAsia="en-US"/>
        </w:rPr>
        <w:drawing>
          <wp:inline distT="0" distB="0" distL="0" distR="0" wp14:anchorId="4509444F" wp14:editId="0F8E54A8">
            <wp:extent cx="3810000" cy="502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5D24" w14:textId="4302D9C9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fldChar w:fldCharType="end"/>
      </w:r>
      <w:r>
        <w:rPr>
          <w:rFonts w:ascii="Tahoma" w:hAnsi="Tahoma" w:cs="Tahoma"/>
          <w:sz w:val="26"/>
          <w:szCs w:val="26"/>
          <w:lang w:val="en-US"/>
        </w:rPr>
        <w:t>I was 32 at the time, based in London and about to have my first child. Used to having nice things and wearing quality, fashionable clothing, my search began for maternity &amp; nursing lingerie that was feminine, stylish, comfortable, functional and fit correctly. A non-event to say the least</w:t>
      </w:r>
      <w:r w:rsidR="00C36637">
        <w:rPr>
          <w:rFonts w:ascii="Tahoma" w:hAnsi="Tahoma" w:cs="Tahoma"/>
          <w:sz w:val="26"/>
          <w:szCs w:val="26"/>
          <w:lang w:val="en-US"/>
        </w:rPr>
        <w:t>.</w:t>
      </w:r>
      <w:r>
        <w:rPr>
          <w:rFonts w:ascii="Tahoma" w:hAnsi="Tahoma" w:cs="Tahoma"/>
          <w:sz w:val="26"/>
          <w:szCs w:val="26"/>
          <w:lang w:val="en-US"/>
        </w:rPr>
        <w:t xml:space="preserve"> </w:t>
      </w:r>
      <w:r w:rsidR="00C36637">
        <w:rPr>
          <w:rFonts w:ascii="Tahoma" w:hAnsi="Tahoma" w:cs="Tahoma"/>
          <w:sz w:val="26"/>
          <w:szCs w:val="26"/>
          <w:lang w:val="en-US"/>
        </w:rPr>
        <w:t>It</w:t>
      </w:r>
      <w:r>
        <w:rPr>
          <w:rFonts w:ascii="Tahoma" w:hAnsi="Tahoma" w:cs="Tahoma"/>
          <w:sz w:val="26"/>
          <w:szCs w:val="26"/>
          <w:lang w:val="en-US"/>
        </w:rPr>
        <w:t xml:space="preserve"> did not exist!</w:t>
      </w:r>
    </w:p>
    <w:p w14:paraId="234E01C6" w14:textId="77777777" w:rsidR="00A84096" w:rsidRDefault="00A84096" w:rsidP="00A84096">
      <w:pPr>
        <w:widowControl w:val="0"/>
        <w:autoSpaceDE w:val="0"/>
        <w:autoSpaceDN w:val="0"/>
        <w:adjustRightInd w:val="0"/>
        <w:rPr>
          <w:rFonts w:ascii="Arial" w:hAnsi="Arial" w:cs="Arial"/>
          <w:color w:val="817877"/>
          <w:sz w:val="26"/>
          <w:szCs w:val="26"/>
          <w:lang w:val="en-US"/>
        </w:rPr>
      </w:pPr>
      <w:r>
        <w:rPr>
          <w:rFonts w:ascii="Arial" w:hAnsi="Arial" w:cs="Arial"/>
          <w:color w:val="817877"/>
          <w:sz w:val="26"/>
          <w:szCs w:val="26"/>
          <w:lang w:val="en-US"/>
        </w:rPr>
        <w:t>THE IDEA</w:t>
      </w:r>
    </w:p>
    <w:p w14:paraId="02A6DEA7" w14:textId="781CAD53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My existing bras and nightwear no longer fit and like most women, I wanted to buy some underwear, similar to what I was used to wearing before I was pregnant. Why did I have to compromise? I was young, glowing and pregnant and loving my curves</w:t>
      </w:r>
      <w:r w:rsidR="00C36637">
        <w:rPr>
          <w:rFonts w:ascii="Tahoma" w:hAnsi="Tahoma" w:cs="Tahoma"/>
          <w:sz w:val="26"/>
          <w:szCs w:val="26"/>
          <w:lang w:val="en-US"/>
        </w:rPr>
        <w:t>.</w:t>
      </w:r>
    </w:p>
    <w:p w14:paraId="56B8585A" w14:textId="77777777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 searched high and low, on the web, in the high street stores, called my friends in other countries. It became clearly evident that the product I was looking for was unavailable. It saddened me and made me more conscious about my body. Other women I spoke to had the same complaint.</w:t>
      </w:r>
    </w:p>
    <w:p w14:paraId="79224A90" w14:textId="77777777" w:rsidR="00A84096" w:rsidRDefault="00A84096" w:rsidP="00A84096">
      <w:pPr>
        <w:widowControl w:val="0"/>
        <w:autoSpaceDE w:val="0"/>
        <w:autoSpaceDN w:val="0"/>
        <w:adjustRightInd w:val="0"/>
        <w:rPr>
          <w:rFonts w:ascii="Arial" w:hAnsi="Arial" w:cs="Arial"/>
          <w:color w:val="817877"/>
          <w:sz w:val="26"/>
          <w:szCs w:val="26"/>
          <w:lang w:val="en-US"/>
        </w:rPr>
      </w:pPr>
      <w:r>
        <w:rPr>
          <w:rFonts w:ascii="Arial" w:hAnsi="Arial" w:cs="Arial"/>
          <w:color w:val="817877"/>
          <w:sz w:val="26"/>
          <w:szCs w:val="26"/>
          <w:lang w:val="en-US"/>
        </w:rPr>
        <w:t>SETTING UP</w:t>
      </w:r>
    </w:p>
    <w:p w14:paraId="33936D4D" w14:textId="77777777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 had no idea about the bra industry, but I did know there was a market for fashionable, comfortable but yet functional maternity bras. Having contacted and discussed the idea, with tons of women from all walks of life, I was convinced.</w:t>
      </w:r>
    </w:p>
    <w:p w14:paraId="39D4E788" w14:textId="77777777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Learning about the product detail was key, which forced me to Fashion School. Whilst managing my home and young child, I spent every spare minute researching manufacturing options. Eighteen months &amp; 7 manufacturers later I finally found one who was capable of meeting with my stringent product &amp; quality expectation.</w:t>
      </w:r>
    </w:p>
    <w:p w14:paraId="37C32DF7" w14:textId="77777777" w:rsidR="00A84096" w:rsidRDefault="00A84096" w:rsidP="00A84096">
      <w:pPr>
        <w:widowControl w:val="0"/>
        <w:autoSpaceDE w:val="0"/>
        <w:autoSpaceDN w:val="0"/>
        <w:adjustRightInd w:val="0"/>
        <w:rPr>
          <w:rFonts w:ascii="Arial" w:hAnsi="Arial" w:cs="Arial"/>
          <w:color w:val="817877"/>
          <w:sz w:val="26"/>
          <w:szCs w:val="26"/>
          <w:lang w:val="en-US"/>
        </w:rPr>
      </w:pPr>
      <w:r>
        <w:rPr>
          <w:rFonts w:ascii="Arial" w:hAnsi="Arial" w:cs="Arial"/>
          <w:color w:val="817877"/>
          <w:sz w:val="26"/>
          <w:szCs w:val="26"/>
          <w:lang w:val="en-US"/>
        </w:rPr>
        <w:t>SATISFACTION</w:t>
      </w:r>
    </w:p>
    <w:p w14:paraId="55C7233D" w14:textId="77777777" w:rsidR="00A84096" w:rsidRDefault="00A84096" w:rsidP="00A84096">
      <w:pPr>
        <w:widowControl w:val="0"/>
        <w:autoSpaceDE w:val="0"/>
        <w:autoSpaceDN w:val="0"/>
        <w:adjustRightInd w:val="0"/>
        <w:spacing w:after="180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I created Cake Lingerie to empower pregnant and breastfeeding women! To make woman look and feel great during this extraordinary period in our lives. </w:t>
      </w:r>
    </w:p>
    <w:p w14:paraId="539FB213" w14:textId="77777777" w:rsidR="00A84096" w:rsidRDefault="00A84096" w:rsidP="00A84096">
      <w:pPr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  <w:lang w:val="en-US"/>
        </w:rPr>
        <w:t>Tracey x</w:t>
      </w:r>
    </w:p>
    <w:p w14:paraId="7F3245AE" w14:textId="77777777" w:rsidR="00C36637" w:rsidRDefault="00C36637" w:rsidP="00A84096">
      <w:pPr>
        <w:rPr>
          <w:rFonts w:ascii="Tahoma" w:hAnsi="Tahoma" w:cs="Tahoma"/>
          <w:sz w:val="26"/>
          <w:szCs w:val="26"/>
          <w:lang w:val="en-US"/>
        </w:rPr>
      </w:pPr>
    </w:p>
    <w:p w14:paraId="46A82038" w14:textId="07C20EF0" w:rsidR="00C36637" w:rsidRDefault="00BF058B" w:rsidP="00A84096">
      <w:hyperlink r:id="rId6" w:history="1">
        <w:r w:rsidR="00C36637" w:rsidRPr="009D1C11">
          <w:rPr>
            <w:rStyle w:val="Hyperlink"/>
          </w:rPr>
          <w:t>http://www.cakelingerie.com/</w:t>
        </w:r>
      </w:hyperlink>
    </w:p>
    <w:p w14:paraId="44DBA035" w14:textId="57DA6BBA" w:rsidR="00C36637" w:rsidRDefault="00BF058B" w:rsidP="00A84096">
      <w:hyperlink r:id="rId7" w:history="1">
        <w:r w:rsidR="00C36637" w:rsidRPr="009D1C11">
          <w:rPr>
            <w:rStyle w:val="Hyperlink"/>
          </w:rPr>
          <w:t>http://www.facebook.com/cakelingerie</w:t>
        </w:r>
      </w:hyperlink>
    </w:p>
    <w:p w14:paraId="317A1FE2" w14:textId="77777777" w:rsidR="00C36637" w:rsidRDefault="00C36637" w:rsidP="00A84096"/>
    <w:p w14:paraId="307F77B8" w14:textId="77777777" w:rsidR="00283200" w:rsidRDefault="00283200"/>
    <w:p w14:paraId="25208824" w14:textId="77777777" w:rsidR="00283200" w:rsidRDefault="00283200"/>
    <w:p w14:paraId="6C138CB1" w14:textId="77777777" w:rsidR="00283200" w:rsidRDefault="00283200"/>
    <w:sectPr w:rsidR="00283200" w:rsidSect="000170BB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0"/>
    <w:rsid w:val="000170BB"/>
    <w:rsid w:val="00061219"/>
    <w:rsid w:val="002028F0"/>
    <w:rsid w:val="00283200"/>
    <w:rsid w:val="009E1B3A"/>
    <w:rsid w:val="00A650A0"/>
    <w:rsid w:val="00A84096"/>
    <w:rsid w:val="00A84C4F"/>
    <w:rsid w:val="00B946A8"/>
    <w:rsid w:val="00BF058B"/>
    <w:rsid w:val="00C36637"/>
    <w:rsid w:val="00D40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F81A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A0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36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A0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96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C36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akelingerie.com/" TargetMode="External"/><Relationship Id="rId7" Type="http://schemas.openxmlformats.org/officeDocument/2006/relationships/hyperlink" Target="http://www.facebook.com/cakelingeri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552</Words>
  <Characters>3149</Characters>
  <Application>Microsoft Macintosh Word</Application>
  <DocSecurity>0</DocSecurity>
  <Lines>26</Lines>
  <Paragraphs>7</Paragraphs>
  <ScaleCrop>false</ScaleCrop>
  <Company>Cake Lingerie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Hyams</dc:creator>
  <cp:keywords/>
  <dc:description/>
  <cp:lastModifiedBy>Keith Hyams</cp:lastModifiedBy>
  <cp:revision>2</cp:revision>
  <dcterms:created xsi:type="dcterms:W3CDTF">2013-07-18T23:10:00Z</dcterms:created>
  <dcterms:modified xsi:type="dcterms:W3CDTF">2013-07-18T23:10:00Z</dcterms:modified>
</cp:coreProperties>
</file>